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CC" w:rsidRPr="00104DB3" w:rsidRDefault="00104DB3" w:rsidP="00104D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4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Библиотека информирует</w:t>
      </w:r>
    </w:p>
    <w:p w:rsidR="00104DB3" w:rsidRPr="00232B23" w:rsidRDefault="00904DCC" w:rsidP="00104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51515"/>
          <w:sz w:val="28"/>
          <w:szCs w:val="28"/>
          <w:lang w:eastAsia="ru-RU"/>
        </w:rPr>
      </w:pPr>
      <w:r w:rsidRPr="00232B23">
        <w:rPr>
          <w:rFonts w:ascii="Times New Roman" w:eastAsia="Times New Roman" w:hAnsi="Times New Roman" w:cs="Times New Roman"/>
          <w:b/>
          <w:i/>
          <w:color w:val="151515"/>
          <w:sz w:val="28"/>
          <w:szCs w:val="28"/>
          <w:lang w:eastAsia="ru-RU"/>
        </w:rPr>
        <w:t>Добрый день, дорогие друзья! Мы продолжаем  цикл информационных пятиминуток, который  проходит еженед</w:t>
      </w:r>
      <w:r w:rsidR="00104DB3" w:rsidRPr="00232B23">
        <w:rPr>
          <w:rFonts w:ascii="Times New Roman" w:eastAsia="Times New Roman" w:hAnsi="Times New Roman" w:cs="Times New Roman"/>
          <w:b/>
          <w:i/>
          <w:color w:val="151515"/>
          <w:sz w:val="28"/>
          <w:szCs w:val="28"/>
          <w:lang w:eastAsia="ru-RU"/>
        </w:rPr>
        <w:t>ельно. Цикл посвящен</w:t>
      </w:r>
      <w:r w:rsidRPr="00232B23">
        <w:rPr>
          <w:rFonts w:ascii="Times New Roman" w:eastAsia="Times New Roman" w:hAnsi="Times New Roman" w:cs="Times New Roman"/>
          <w:b/>
          <w:i/>
          <w:color w:val="151515"/>
          <w:sz w:val="28"/>
          <w:szCs w:val="28"/>
          <w:lang w:eastAsia="ru-RU"/>
        </w:rPr>
        <w:t xml:space="preserve"> юбилею, 75 годовщине победы нашего народа в Великой отечественной войне. </w:t>
      </w:r>
    </w:p>
    <w:p w:rsidR="00904DCC" w:rsidRPr="00232B23" w:rsidRDefault="00104DB3" w:rsidP="00104D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51515"/>
          <w:sz w:val="28"/>
          <w:szCs w:val="28"/>
          <w:lang w:eastAsia="ru-RU"/>
        </w:rPr>
      </w:pPr>
      <w:r w:rsidRPr="00232B23">
        <w:rPr>
          <w:rFonts w:ascii="Times New Roman" w:eastAsia="Times New Roman" w:hAnsi="Times New Roman" w:cs="Times New Roman"/>
          <w:b/>
          <w:i/>
          <w:color w:val="151515"/>
          <w:sz w:val="28"/>
          <w:szCs w:val="28"/>
          <w:lang w:eastAsia="ru-RU"/>
        </w:rPr>
        <w:t>Публикация посвящена</w:t>
      </w:r>
      <w:r w:rsidR="00904DCC" w:rsidRPr="00232B23">
        <w:rPr>
          <w:rFonts w:ascii="Times New Roman" w:eastAsia="Times New Roman" w:hAnsi="Times New Roman" w:cs="Times New Roman"/>
          <w:b/>
          <w:i/>
          <w:color w:val="151515"/>
          <w:sz w:val="28"/>
          <w:szCs w:val="28"/>
          <w:lang w:eastAsia="ru-RU"/>
        </w:rPr>
        <w:t xml:space="preserve"> чтению отрывков произведений художественной литературы, посвященных теме войны.</w:t>
      </w:r>
      <w:bookmarkStart w:id="0" w:name="_GoBack"/>
      <w:bookmarkEnd w:id="0"/>
    </w:p>
    <w:p w:rsidR="00904DCC" w:rsidRPr="00904DCC" w:rsidRDefault="00904DCC" w:rsidP="00104DB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C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Сегодня мы прочтем отрывок из</w:t>
      </w:r>
      <w:r w:rsidRPr="00904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романа А. Фадеева «Молодая Гвардия" </w:t>
      </w:r>
      <w:r w:rsidRPr="00904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Монолог Олега Кошевого.</w:t>
      </w:r>
    </w:p>
    <w:p w:rsidR="00904DCC" w:rsidRPr="00904DCC" w:rsidRDefault="00904DCC" w:rsidP="00104DB3">
      <w:pPr>
        <w:shd w:val="clear" w:color="auto" w:fill="FFFFFF"/>
        <w:tabs>
          <w:tab w:val="left" w:pos="1701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"... Мама, мама! Я помню руки твои с того мгновения, как я стал сознавать себя на свете. За лето их всегда покрывал загар, он уже не отходил и зимой, - он был такой нежный, ровный, только чуть-чуть темнее на жилочках. А может быть, они были и грубее, руки твои, - ведь им столько выпало работы в жизни, - но они всегда казались мне такими нежными, и я так любил целовать их прямо в темные жилочки. Да, с того самого мгновения, как я стал сознавать себя, и до последней минуты, когда ты в изнеможении, тихо в последний раз положила мне голову на грудь, провожая в тяжелый путь жизни, я всегда помню руки твои в работе. Я помню, как они сновали в мыльной пене, стирая мои простынки, когда эти простынки были еще так малы, что походили на пеленки, и помню, как ты в тулупчике, зимой, несла ведра на коромысле, положив спереди на коромысло маленькую ручку в рукавичке, сама такая маленькая и пушистая, как рукавичка. Я вижу твои с чуть утолщенными суставами пальцы на букваре, и я повторяю за тобой: "</w:t>
      </w:r>
      <w:proofErr w:type="spellStart"/>
      <w:r w:rsidRPr="0090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90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- ба, </w:t>
      </w:r>
      <w:proofErr w:type="gramStart"/>
      <w:r w:rsidRPr="0090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ба-ба</w:t>
      </w:r>
      <w:proofErr w:type="gramEnd"/>
      <w:r w:rsidRPr="0090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Я </w:t>
      </w:r>
      <w:proofErr w:type="gramStart"/>
      <w:r w:rsidRPr="0090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</w:t>
      </w:r>
      <w:proofErr w:type="gramEnd"/>
      <w:r w:rsidRPr="0090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сильной рукой своею ты подводишь серп под жито, сломленное </w:t>
      </w:r>
      <w:proofErr w:type="spellStart"/>
      <w:r w:rsidRPr="0090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жменью</w:t>
      </w:r>
      <w:proofErr w:type="spellEnd"/>
      <w:r w:rsidRPr="0090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 руки, прямо на серп, вижу неуловимое сверкание серпа и потом это мгновенное плавное, такое женственное движение рук и серпа, откидывающее колосья в пучке так, чтобы не поломать сжатых стеблей. </w:t>
      </w:r>
      <w:proofErr w:type="gramStart"/>
      <w:r w:rsidRPr="0090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помню твои руки, </w:t>
      </w:r>
      <w:proofErr w:type="spellStart"/>
      <w:r w:rsidRPr="0090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несгибающиеся</w:t>
      </w:r>
      <w:proofErr w:type="spellEnd"/>
      <w:r w:rsidRPr="0090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красные, залубеневшие от студеной воды в проруби, где ты полоскала белье, когда мы жили одни, - казалось, совсем одни на свете, - и помню, как незаметно могли руки твои </w:t>
      </w:r>
      <w:r w:rsidRPr="0090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вынуть занозу из пальца у сына и как они мгновенно продевали нитку в иголку, когда ты шила и пела - пела только для себя и для меня.</w:t>
      </w:r>
      <w:proofErr w:type="gramEnd"/>
      <w:r w:rsidRPr="0090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нет ничего на свете, </w:t>
      </w:r>
      <w:proofErr w:type="gramStart"/>
      <w:r w:rsidRPr="0090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бы не</w:t>
      </w:r>
      <w:proofErr w:type="gramEnd"/>
      <w:r w:rsidRPr="0090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сумели руки твои, что было бы им не под силу, чего бы они погнушались! Я видел, как они месили глину с коровьим пометом, чтобы обмазать хату, и я видел руку твою, выглядывающую из шелка, с кольцом на пальце, когда ты подняла стакан с красным молдаванским вином. А с какой покорной нежностью полная и белая выше локтя рука твоя обвилась вокруг шеи отчима, когда он, играя с тобой, поднял тебя на руки, - отчим, которого ты </w:t>
      </w:r>
      <w:proofErr w:type="gramStart"/>
      <w:r w:rsidRPr="0090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научила любить меня и которого я чтил</w:t>
      </w:r>
      <w:proofErr w:type="gramEnd"/>
      <w:r w:rsidRPr="0090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родного, уже за одно то, что ты любила его. Но больше всего, на веки вечные запомнил я, как нежно гладили они, руки твои, чуть шершавые и такие теплые и прохладные, как они гладили мои волосы, и шею, и грудь, когда я в </w:t>
      </w:r>
      <w:proofErr w:type="spellStart"/>
      <w:r w:rsidRPr="0090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полусознании</w:t>
      </w:r>
      <w:proofErr w:type="spellEnd"/>
      <w:r w:rsidRPr="0090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лежал в постели. И, когда бы я ни открыл глаза, ты была всегда возле меня, и ночник горел в комнате, и ты глядела на меня своими запавшими очами, будто из тьмы, сама вся тихая и светлая, будто в ризах. Я целую чистые, святые руки твои! Ты проводила на войну сыновей, - если не ты, так другая, такая же, как ты, - иных ты уже не дождешься вовеки, а если эта чаша миновала тебя, так она не миновала другую, такую же, как ты. </w:t>
      </w:r>
      <w:proofErr w:type="gramStart"/>
      <w:r w:rsidRPr="0090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и в дни войны у людей есть кусок хлеба и есть одежда на теле, и если стоят скирды на поле, и бегут по рельсам поезда, и вишни цветут в саду, и пламя бушует в домне, и чья-то незримая сила подымает воина с земли или с постели, когда он заболел или ранен, - все это сделали руки матери моей - моей</w:t>
      </w:r>
      <w:proofErr w:type="gramEnd"/>
      <w:r w:rsidRPr="0090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его, и его. Оглянись же и ты, юноша, мой друг, оглянись, как я, и скажи, кого ты обижал в жизни больше, чем мать, - не от меня ли, не от тебя, не от него, не от наших ли неудач, ошибок и не от нашего ли горя седеют наши матери? А ведь придет час, когда мучительным упреком сердцу обернется все это у ма</w:t>
      </w:r>
      <w:r w:rsidR="001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теринской могилы. Мама, мама! </w:t>
      </w:r>
      <w:r w:rsidRPr="00904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 меня, потому что ты одна, только ты одна на свете можешь прощать, положи на голову ру</w:t>
      </w:r>
      <w:r w:rsidR="0010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как в детстве, и прости... </w:t>
      </w:r>
    </w:p>
    <w:p w:rsidR="00640A57" w:rsidRDefault="00640A57" w:rsidP="00104DB3">
      <w:pPr>
        <w:spacing w:line="360" w:lineRule="auto"/>
        <w:jc w:val="both"/>
      </w:pPr>
    </w:p>
    <w:sectPr w:rsidR="00640A57" w:rsidSect="00104D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A5"/>
    <w:rsid w:val="00104DB3"/>
    <w:rsid w:val="00232B23"/>
    <w:rsid w:val="002660A5"/>
    <w:rsid w:val="00640A57"/>
    <w:rsid w:val="007206A2"/>
    <w:rsid w:val="0090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biblio-PC1</cp:lastModifiedBy>
  <cp:revision>4</cp:revision>
  <dcterms:created xsi:type="dcterms:W3CDTF">2020-04-24T06:28:00Z</dcterms:created>
  <dcterms:modified xsi:type="dcterms:W3CDTF">2020-05-11T06:42:00Z</dcterms:modified>
</cp:coreProperties>
</file>